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8B" w:rsidRPr="008731FA" w:rsidRDefault="00C02F8B" w:rsidP="00C02F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1F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02F8B" w:rsidRPr="008731FA" w:rsidRDefault="00C02F8B" w:rsidP="00C02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1FA">
        <w:rPr>
          <w:rFonts w:ascii="Times New Roman" w:hAnsi="Times New Roman" w:cs="Times New Roman"/>
          <w:b/>
          <w:sz w:val="32"/>
          <w:szCs w:val="32"/>
        </w:rPr>
        <w:t>По проведению ревизии финансово-хозяйственной</w:t>
      </w:r>
    </w:p>
    <w:p w:rsidR="00C02F8B" w:rsidRPr="008731FA" w:rsidRDefault="00C02F8B" w:rsidP="00C02F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1FA">
        <w:rPr>
          <w:rFonts w:ascii="Times New Roman" w:hAnsi="Times New Roman" w:cs="Times New Roman"/>
          <w:b/>
          <w:sz w:val="32"/>
          <w:szCs w:val="32"/>
        </w:rPr>
        <w:t xml:space="preserve"> деятельности ТСЖ «Север».</w:t>
      </w:r>
    </w:p>
    <w:p w:rsidR="00C02F8B" w:rsidRPr="00F27355" w:rsidRDefault="00C02F8B" w:rsidP="00843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F8B" w:rsidRPr="00F27355" w:rsidRDefault="00C02F8B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 Проведена ревизия финансово-хозяйственной деятельности ТСЖ «Север» за период с 01.01.2012 г. по 31.12.2012 г. в составе комиссии членов ТСЖ: Гридневой Эльвиры Валерьевны,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Гашевой</w:t>
      </w:r>
      <w:proofErr w:type="spellEnd"/>
      <w:r w:rsidRPr="00F27355">
        <w:rPr>
          <w:rFonts w:ascii="Times New Roman" w:hAnsi="Times New Roman" w:cs="Times New Roman"/>
          <w:sz w:val="24"/>
          <w:szCs w:val="24"/>
        </w:rPr>
        <w:t xml:space="preserve"> Ольги Владимировны, Давиденко Ирины Николаевны.</w:t>
      </w:r>
    </w:p>
    <w:p w:rsidR="00C02F8B" w:rsidRPr="00F27355" w:rsidRDefault="00843555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Установлено: на 01.01.2012 года на расчетном счете ТСЖ «Север» имелся </w:t>
      </w:r>
      <w:r w:rsidRPr="00F27355">
        <w:rPr>
          <w:rFonts w:ascii="Times New Roman" w:hAnsi="Times New Roman" w:cs="Times New Roman"/>
          <w:b/>
          <w:sz w:val="24"/>
          <w:szCs w:val="24"/>
        </w:rPr>
        <w:t>остаток денежных средств с 2011 года</w:t>
      </w:r>
      <w:r w:rsidRPr="00F27355">
        <w:rPr>
          <w:rFonts w:ascii="Times New Roman" w:hAnsi="Times New Roman" w:cs="Times New Roman"/>
          <w:sz w:val="24"/>
          <w:szCs w:val="24"/>
        </w:rPr>
        <w:t xml:space="preserve"> в сумме 152101 рубль, на подотчетных лицах числился неизрасходованный остаток в сумме 6089 рублей, что в сумме составляет </w:t>
      </w:r>
      <w:r w:rsidRPr="00F27355">
        <w:rPr>
          <w:rFonts w:ascii="Times New Roman" w:hAnsi="Times New Roman" w:cs="Times New Roman"/>
          <w:b/>
          <w:sz w:val="24"/>
          <w:szCs w:val="24"/>
        </w:rPr>
        <w:t>158190</w:t>
      </w:r>
      <w:r w:rsidRPr="00F273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43555" w:rsidRPr="00F27355" w:rsidRDefault="00843555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12 месяцев 2012 года на расчетный счет поступило 5265530 рублей, из них на содержание жилья 2340600 рублей.</w:t>
      </w:r>
    </w:p>
    <w:p w:rsidR="00843555" w:rsidRPr="00F27355" w:rsidRDefault="00843555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b/>
          <w:sz w:val="24"/>
          <w:szCs w:val="24"/>
        </w:rPr>
        <w:t>Израсходовано</w:t>
      </w:r>
      <w:r w:rsidRPr="00F27355">
        <w:rPr>
          <w:rFonts w:ascii="Times New Roman" w:hAnsi="Times New Roman" w:cs="Times New Roman"/>
          <w:sz w:val="24"/>
          <w:szCs w:val="24"/>
        </w:rPr>
        <w:t xml:space="preserve"> за 12 месяцев 2012 года </w:t>
      </w:r>
      <w:r w:rsidRPr="00F27355">
        <w:rPr>
          <w:rFonts w:ascii="Times New Roman" w:hAnsi="Times New Roman" w:cs="Times New Roman"/>
          <w:b/>
          <w:sz w:val="24"/>
          <w:szCs w:val="24"/>
        </w:rPr>
        <w:t>5362114</w:t>
      </w:r>
      <w:r w:rsidRPr="00F273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02F8B" w:rsidRPr="00F27355" w:rsidRDefault="00843555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На заработную плату израсходовано 1437472 рубля. Перерасход денежных средств по заработной плате согласно, сметы от 2009 года составляет 52672 рубля. Эта сумма выплачена</w:t>
      </w:r>
      <w:r w:rsidR="00921069" w:rsidRPr="00F27355">
        <w:rPr>
          <w:rFonts w:ascii="Times New Roman" w:hAnsi="Times New Roman" w:cs="Times New Roman"/>
          <w:sz w:val="24"/>
          <w:szCs w:val="24"/>
        </w:rPr>
        <w:t xml:space="preserve"> за выходы на аварийные работы в выходные дни и за дежурство в праздничные дни ответственных лиц согласно, приказов по ТСЖ. Что составляет в среднем-4389 рублей в месяц. Данная сумма не превышает расхода на з/плату в размере 70% от дохода на содержание жилья. Нарушений по превышению утвержденных окладов не установлено.</w:t>
      </w:r>
    </w:p>
    <w:p w:rsidR="00921069" w:rsidRPr="00F27355" w:rsidRDefault="00921069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Оплачено налогов: в ПФР- 333760 рублей, НДФЛ-260243 рубля.</w:t>
      </w:r>
    </w:p>
    <w:p w:rsidR="00921069" w:rsidRPr="00F27355" w:rsidRDefault="00921069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Материальные затраты на содержание и ремонт дома составили -387506 рублей.</w:t>
      </w:r>
    </w:p>
    <w:p w:rsidR="00921069" w:rsidRPr="00F27355" w:rsidRDefault="00921069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услуги банка перечислено-36250 рублей.</w:t>
      </w:r>
    </w:p>
    <w:p w:rsidR="00921069" w:rsidRPr="00F27355" w:rsidRDefault="00921069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услуги МИВЦ -253995 рублей.</w:t>
      </w:r>
    </w:p>
    <w:p w:rsidR="00921069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лифты перечислено- 615626 рублей.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освещение мест общего пользования оплачено- 231222 рубля.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услуги связи-9801 рубль.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В Водоканал-Воронеж перечислено-285000 рублей.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Оплачена задолженность по исполнительному листу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355">
        <w:rPr>
          <w:rFonts w:ascii="Times New Roman" w:hAnsi="Times New Roman" w:cs="Times New Roman"/>
          <w:sz w:val="24"/>
          <w:szCs w:val="24"/>
        </w:rPr>
        <w:t>Чагиной</w:t>
      </w:r>
      <w:proofErr w:type="spellEnd"/>
      <w:r w:rsidRPr="00F27355">
        <w:rPr>
          <w:rFonts w:ascii="Times New Roman" w:hAnsi="Times New Roman" w:cs="Times New Roman"/>
          <w:sz w:val="24"/>
          <w:szCs w:val="24"/>
        </w:rPr>
        <w:t xml:space="preserve"> Л.В. – 28835 рублей.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вывоз ТБО оплачено-335940 рублей.</w:t>
      </w:r>
    </w:p>
    <w:p w:rsidR="000E6426" w:rsidRPr="00F27355" w:rsidRDefault="000E6426" w:rsidP="00843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26" w:rsidRPr="00F27355" w:rsidRDefault="000E6426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Материальные затраты на ремонт и содержание дома составили 151622 рубля, данная сумма была перечислена с расчетного счета ТСЖ безналичным путем в организации за следующие материальные средства: </w:t>
      </w:r>
    </w:p>
    <w:p w:rsidR="00484DA3" w:rsidRPr="00F27355" w:rsidRDefault="00484DA3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Январь 2012 года-11139 рублей (за задвижки-4332 рубля, 2 циркуляционных насоса-5910 рублей, тех. пластину-897 рублей).</w:t>
      </w:r>
    </w:p>
    <w:p w:rsidR="00484DA3" w:rsidRPr="00F27355" w:rsidRDefault="00484DA3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Февраль – 5500 рублей за мусорный контейнер.</w:t>
      </w:r>
    </w:p>
    <w:p w:rsidR="00484DA3" w:rsidRPr="00F27355" w:rsidRDefault="00484DA3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Март -34346 рублей (насос циркуляционный 3550, счетчики воды 27950 рублей, огнетушитель и </w:t>
      </w:r>
      <w:proofErr w:type="gramStart"/>
      <w:r w:rsidRPr="00F27355">
        <w:rPr>
          <w:rFonts w:ascii="Times New Roman" w:hAnsi="Times New Roman" w:cs="Times New Roman"/>
          <w:sz w:val="24"/>
          <w:szCs w:val="24"/>
        </w:rPr>
        <w:t>коврики</w:t>
      </w:r>
      <w:proofErr w:type="gramEnd"/>
      <w:r w:rsidRPr="00F27355">
        <w:rPr>
          <w:rFonts w:ascii="Times New Roman" w:hAnsi="Times New Roman" w:cs="Times New Roman"/>
          <w:sz w:val="24"/>
          <w:szCs w:val="24"/>
        </w:rPr>
        <w:t xml:space="preserve"> диэлектрические 3206 рублей).</w:t>
      </w:r>
    </w:p>
    <w:p w:rsidR="00484DA3" w:rsidRPr="00F27355" w:rsidRDefault="00484DA3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Апрель – 35776 рублей (счетчики воды 27787 руб., спецодежда 7989 руб.).</w:t>
      </w:r>
    </w:p>
    <w:p w:rsidR="00484DA3" w:rsidRPr="00F27355" w:rsidRDefault="00484DA3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Июль – 16583 – компрессор.</w:t>
      </w:r>
    </w:p>
    <w:p w:rsidR="00484DA3" w:rsidRPr="00F27355" w:rsidRDefault="00484DA3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Август -33379 рублей (шланг 8160</w:t>
      </w:r>
      <w:r w:rsidR="00D6309D" w:rsidRPr="00F27355">
        <w:rPr>
          <w:rFonts w:ascii="Times New Roman" w:hAnsi="Times New Roman" w:cs="Times New Roman"/>
          <w:sz w:val="24"/>
          <w:szCs w:val="24"/>
        </w:rPr>
        <w:t xml:space="preserve"> руб., </w:t>
      </w:r>
      <w:proofErr w:type="spellStart"/>
      <w:r w:rsidR="00D6309D" w:rsidRPr="00F27355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="00D6309D" w:rsidRPr="00F273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6309D" w:rsidRPr="00F27355">
        <w:rPr>
          <w:rFonts w:ascii="Times New Roman" w:hAnsi="Times New Roman" w:cs="Times New Roman"/>
          <w:sz w:val="24"/>
          <w:szCs w:val="24"/>
        </w:rPr>
        <w:t>оды</w:t>
      </w:r>
      <w:proofErr w:type="spellEnd"/>
      <w:r w:rsidR="00D6309D" w:rsidRPr="00F27355">
        <w:rPr>
          <w:rFonts w:ascii="Times New Roman" w:hAnsi="Times New Roman" w:cs="Times New Roman"/>
          <w:sz w:val="24"/>
          <w:szCs w:val="24"/>
        </w:rPr>
        <w:t xml:space="preserve"> -25219 руб.).</w:t>
      </w:r>
    </w:p>
    <w:p w:rsidR="00D6309D" w:rsidRPr="00F27355" w:rsidRDefault="00D6309D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Сентябрь – 8671 рубль – кран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Pr="00F273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309D" w:rsidRPr="00F27355" w:rsidRDefault="00D6309D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Октябрь – 3528 рубль – датчик.</w:t>
      </w:r>
    </w:p>
    <w:p w:rsidR="00D6309D" w:rsidRPr="00F27355" w:rsidRDefault="00D6309D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Ноябрь – 2700 рублей – тара для ртуть содержащих ламп.</w:t>
      </w:r>
    </w:p>
    <w:p w:rsidR="00D6309D" w:rsidRPr="00F27355" w:rsidRDefault="00D6309D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техническое освидетельствование лифтов оплачено 51112 руб.</w:t>
      </w:r>
    </w:p>
    <w:p w:rsidR="00D6309D" w:rsidRPr="00F27355" w:rsidRDefault="00D6309D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вывоз КГО (</w:t>
      </w:r>
      <w:proofErr w:type="gramStart"/>
      <w:r w:rsidRPr="00F27355">
        <w:rPr>
          <w:rFonts w:ascii="Times New Roman" w:hAnsi="Times New Roman" w:cs="Times New Roman"/>
          <w:sz w:val="24"/>
          <w:szCs w:val="24"/>
        </w:rPr>
        <w:t>крупно-габаритные</w:t>
      </w:r>
      <w:proofErr w:type="gramEnd"/>
      <w:r w:rsidRPr="00F27355">
        <w:rPr>
          <w:rFonts w:ascii="Times New Roman" w:hAnsi="Times New Roman" w:cs="Times New Roman"/>
          <w:sz w:val="24"/>
          <w:szCs w:val="24"/>
        </w:rPr>
        <w:t xml:space="preserve"> отходы) -21660 рубль.</w:t>
      </w:r>
    </w:p>
    <w:p w:rsidR="00D6309D" w:rsidRPr="00F27355" w:rsidRDefault="00A15924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lastRenderedPageBreak/>
        <w:t>За госпошлину в суд по исковым требованиям ТСЖ к неплательщикам оплачено – 46079 рублей.</w:t>
      </w:r>
    </w:p>
    <w:p w:rsidR="00A15924" w:rsidRPr="00F27355" w:rsidRDefault="00A15924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Оплачено за ввод лифта 1 подъезда 190000 рублей. (230000 рублей было получено от жильцов 1 подъезда, путем целевого сбора. 40000 руб. было перечислено подрядчику в декабре 2011 года, 190000 тыс. в январе 2012 года).</w:t>
      </w:r>
    </w:p>
    <w:p w:rsidR="00A15924" w:rsidRPr="00F27355" w:rsidRDefault="00A15924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страхование лифтов оплачено -2160 рублей.</w:t>
      </w:r>
    </w:p>
    <w:p w:rsidR="00A15924" w:rsidRPr="00F27355" w:rsidRDefault="00A15924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санэпидблагополучие</w:t>
      </w:r>
      <w:proofErr w:type="spellEnd"/>
      <w:r w:rsidRPr="00F27355">
        <w:rPr>
          <w:rFonts w:ascii="Times New Roman" w:hAnsi="Times New Roman" w:cs="Times New Roman"/>
          <w:sz w:val="24"/>
          <w:szCs w:val="24"/>
        </w:rPr>
        <w:t xml:space="preserve"> перечислено- 1511 рублей.</w:t>
      </w:r>
    </w:p>
    <w:p w:rsidR="00A15924" w:rsidRPr="00F27355" w:rsidRDefault="00A15924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Налог на прибыль по УСН оплачено – 54343 рубля.</w:t>
      </w:r>
    </w:p>
    <w:p w:rsidR="00A15924" w:rsidRPr="00F27355" w:rsidRDefault="00A15924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РВК Воронеж оплатили </w:t>
      </w:r>
      <w:r w:rsidR="000B597E" w:rsidRPr="00F27355">
        <w:rPr>
          <w:rFonts w:ascii="Times New Roman" w:hAnsi="Times New Roman" w:cs="Times New Roman"/>
          <w:sz w:val="24"/>
          <w:szCs w:val="24"/>
        </w:rPr>
        <w:t>–</w:t>
      </w:r>
      <w:r w:rsidRPr="00F27355">
        <w:rPr>
          <w:rFonts w:ascii="Times New Roman" w:hAnsi="Times New Roman" w:cs="Times New Roman"/>
          <w:sz w:val="24"/>
          <w:szCs w:val="24"/>
        </w:rPr>
        <w:t xml:space="preserve"> </w:t>
      </w:r>
      <w:r w:rsidR="000B597E" w:rsidRPr="00F27355">
        <w:rPr>
          <w:rFonts w:ascii="Times New Roman" w:hAnsi="Times New Roman" w:cs="Times New Roman"/>
          <w:sz w:val="24"/>
          <w:szCs w:val="24"/>
        </w:rPr>
        <w:t>230000 рублей.</w:t>
      </w:r>
    </w:p>
    <w:p w:rsidR="000B597E" w:rsidRPr="00F27355" w:rsidRDefault="000B597E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355">
        <w:rPr>
          <w:rFonts w:ascii="Times New Roman" w:hAnsi="Times New Roman" w:cs="Times New Roman"/>
          <w:sz w:val="24"/>
          <w:szCs w:val="24"/>
        </w:rPr>
        <w:t>За ремонт</w:t>
      </w:r>
      <w:r w:rsidR="008862CF" w:rsidRPr="00F27355">
        <w:rPr>
          <w:rFonts w:ascii="Times New Roman" w:hAnsi="Times New Roman" w:cs="Times New Roman"/>
          <w:sz w:val="24"/>
          <w:szCs w:val="24"/>
        </w:rPr>
        <w:t xml:space="preserve"> (по договорам выполненных работ)</w:t>
      </w:r>
      <w:r w:rsidRPr="00F27355">
        <w:rPr>
          <w:rFonts w:ascii="Times New Roman" w:hAnsi="Times New Roman" w:cs="Times New Roman"/>
          <w:sz w:val="24"/>
          <w:szCs w:val="24"/>
        </w:rPr>
        <w:t xml:space="preserve">: входные группы 2 и 8 подъездов (козырьки), ремонт крыш 6,8,4 подъездов, ремонт подъездов 1 и 7 с 1 по 7 этаж, а 3,8, 5 – отремонтированы холлы первых этажей, положен асфальт при заезде с улицы Беговой и в арке 63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27355">
        <w:rPr>
          <w:rFonts w:ascii="Times New Roman" w:hAnsi="Times New Roman" w:cs="Times New Roman"/>
          <w:sz w:val="24"/>
          <w:szCs w:val="24"/>
        </w:rPr>
        <w:t xml:space="preserve">., </w:t>
      </w:r>
      <w:r w:rsidR="008862CF" w:rsidRPr="00F27355">
        <w:rPr>
          <w:rFonts w:ascii="Times New Roman" w:hAnsi="Times New Roman" w:cs="Times New Roman"/>
          <w:sz w:val="24"/>
          <w:szCs w:val="24"/>
        </w:rPr>
        <w:t xml:space="preserve">обрезка кустарников и деревьев, </w:t>
      </w:r>
      <w:r w:rsidRPr="00F27355">
        <w:rPr>
          <w:rFonts w:ascii="Times New Roman" w:hAnsi="Times New Roman" w:cs="Times New Roman"/>
          <w:sz w:val="24"/>
          <w:szCs w:val="24"/>
        </w:rPr>
        <w:t>установили ранее приобретенное оборудование на детскую площадку – всего выполнили</w:t>
      </w:r>
      <w:proofErr w:type="gramEnd"/>
      <w:r w:rsidRPr="00F27355">
        <w:rPr>
          <w:rFonts w:ascii="Times New Roman" w:hAnsi="Times New Roman" w:cs="Times New Roman"/>
          <w:sz w:val="24"/>
          <w:szCs w:val="24"/>
        </w:rPr>
        <w:t xml:space="preserve"> работ на сумму 360391 рубль.</w:t>
      </w:r>
    </w:p>
    <w:p w:rsidR="001D7F10" w:rsidRPr="00F27355" w:rsidRDefault="001D7F10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Оплачены прочие расходы на сумму 37586 рублей, а именно:</w:t>
      </w:r>
    </w:p>
    <w:p w:rsidR="000B597E" w:rsidRPr="00F27355" w:rsidRDefault="000B597E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информационные услуги оплатили – 1800 рублей.</w:t>
      </w:r>
    </w:p>
    <w:p w:rsidR="008862CF" w:rsidRPr="00F27355" w:rsidRDefault="008862CF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услуги автотранспорта -1150 рублей.</w:t>
      </w:r>
    </w:p>
    <w:p w:rsidR="008862CF" w:rsidRPr="00F27355" w:rsidRDefault="008862CF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профподготовку</w:t>
      </w:r>
      <w:proofErr w:type="spellEnd"/>
      <w:r w:rsidRPr="00F27355">
        <w:rPr>
          <w:rFonts w:ascii="Times New Roman" w:hAnsi="Times New Roman" w:cs="Times New Roman"/>
          <w:sz w:val="24"/>
          <w:szCs w:val="24"/>
        </w:rPr>
        <w:t>, для получения удостоверения по допуску к лифтовому оборудованию перечислено– 4000 рублей.</w:t>
      </w:r>
    </w:p>
    <w:p w:rsidR="008862CF" w:rsidRPr="00F27355" w:rsidRDefault="008862CF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установку детской площадки (подаренной депутатом)  - 7000 рублей.</w:t>
      </w:r>
    </w:p>
    <w:p w:rsidR="008862CF" w:rsidRPr="00F27355" w:rsidRDefault="008862CF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услуги по проверке и промывке общедомовых счетчиков оплачен</w:t>
      </w:r>
      <w:proofErr w:type="gramStart"/>
      <w:r w:rsidRPr="00F2735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F27355">
        <w:rPr>
          <w:rFonts w:ascii="Times New Roman" w:hAnsi="Times New Roman" w:cs="Times New Roman"/>
          <w:sz w:val="24"/>
          <w:szCs w:val="24"/>
        </w:rPr>
        <w:t xml:space="preserve"> «АСТУР» -7000 рублей.</w:t>
      </w:r>
    </w:p>
    <w:p w:rsidR="008862CF" w:rsidRPr="00F27355" w:rsidRDefault="008862CF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прочистку канализации оплачено – 10000 рублей.</w:t>
      </w:r>
    </w:p>
    <w:p w:rsidR="001D7F10" w:rsidRPr="00F27355" w:rsidRDefault="001D7F10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За замену 3-х фазного счетчика оплачено- 6636 рублей.</w:t>
      </w:r>
    </w:p>
    <w:p w:rsidR="001D7F10" w:rsidRPr="00F27355" w:rsidRDefault="001D7F10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F10" w:rsidRPr="00F27355" w:rsidRDefault="001D7F10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На расчетном счете ТСЖ «Север» на 01.01.2013 года имеется остаток 29204,4 рублей, на лицевом счете остаток 29420,87 рублей, на подотчетный лицах числится остаток 2980,7 рублей – всего остаток на общую сумму -61606 рублей.</w:t>
      </w:r>
    </w:p>
    <w:p w:rsidR="001D7F10" w:rsidRPr="00F27355" w:rsidRDefault="008731FA" w:rsidP="00484D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5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D7F10" w:rsidRPr="00F27355" w:rsidRDefault="001D7F10" w:rsidP="00484D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55">
        <w:rPr>
          <w:rFonts w:ascii="Times New Roman" w:hAnsi="Times New Roman" w:cs="Times New Roman"/>
          <w:b/>
          <w:sz w:val="24"/>
          <w:szCs w:val="24"/>
        </w:rPr>
        <w:t>Бухгалтерский учет ведется согласно, требований ПБУ, налогового Кодекса. Отчеты в 2012 году сданы в ПФР и ФНС в установленные сроки, налоги перечисляются так же в установленные сроки.</w:t>
      </w:r>
      <w:r w:rsidR="008731FA" w:rsidRPr="00F27355">
        <w:rPr>
          <w:rFonts w:ascii="Times New Roman" w:hAnsi="Times New Roman" w:cs="Times New Roman"/>
          <w:b/>
          <w:sz w:val="24"/>
          <w:szCs w:val="24"/>
        </w:rPr>
        <w:t xml:space="preserve"> Все расходы подтверждены документально.</w:t>
      </w:r>
    </w:p>
    <w:p w:rsidR="008731FA" w:rsidRPr="00F27355" w:rsidRDefault="008731FA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b/>
          <w:sz w:val="24"/>
          <w:szCs w:val="24"/>
        </w:rPr>
        <w:t>Грубых нарушений по расходу денежных средств не установлено</w:t>
      </w:r>
      <w:r w:rsidRPr="00F27355">
        <w:rPr>
          <w:rFonts w:ascii="Times New Roman" w:hAnsi="Times New Roman" w:cs="Times New Roman"/>
          <w:sz w:val="24"/>
          <w:szCs w:val="24"/>
        </w:rPr>
        <w:t>.</w:t>
      </w:r>
    </w:p>
    <w:p w:rsidR="001D7F10" w:rsidRPr="00F27355" w:rsidRDefault="001D7F10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E" w:rsidRPr="00F27355" w:rsidRDefault="000B597E" w:rsidP="0048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1FA" w:rsidRPr="00F27355" w:rsidRDefault="00C02F8B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 </w:t>
      </w:r>
      <w:r w:rsidR="008731FA" w:rsidRPr="00F27355">
        <w:rPr>
          <w:rFonts w:ascii="Times New Roman" w:hAnsi="Times New Roman" w:cs="Times New Roman"/>
          <w:sz w:val="24"/>
          <w:szCs w:val="24"/>
        </w:rPr>
        <w:t>Комиссия по проверке финансово-хозяйственной</w:t>
      </w:r>
    </w:p>
    <w:p w:rsidR="00C02F8B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 деятельности ТСЖ «Север»</w:t>
      </w:r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________________________    Э.В.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Гридяева</w:t>
      </w:r>
      <w:proofErr w:type="spellEnd"/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>_______________________      И.Н. Давиденко</w:t>
      </w:r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31FA" w:rsidRPr="00F27355" w:rsidRDefault="008731FA" w:rsidP="008731F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7355">
        <w:rPr>
          <w:rFonts w:ascii="Times New Roman" w:hAnsi="Times New Roman" w:cs="Times New Roman"/>
          <w:sz w:val="24"/>
          <w:szCs w:val="24"/>
        </w:rPr>
        <w:t xml:space="preserve">_______________________      О.В. </w:t>
      </w:r>
      <w:proofErr w:type="spellStart"/>
      <w:r w:rsidRPr="00F27355">
        <w:rPr>
          <w:rFonts w:ascii="Times New Roman" w:hAnsi="Times New Roman" w:cs="Times New Roman"/>
          <w:sz w:val="24"/>
          <w:szCs w:val="24"/>
        </w:rPr>
        <w:t>Гашева</w:t>
      </w:r>
      <w:proofErr w:type="spellEnd"/>
    </w:p>
    <w:sectPr w:rsidR="008731FA" w:rsidRPr="00F27355" w:rsidSect="000E642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B"/>
    <w:rsid w:val="000B597E"/>
    <w:rsid w:val="000E6426"/>
    <w:rsid w:val="001D7F10"/>
    <w:rsid w:val="00340FB3"/>
    <w:rsid w:val="00484DA3"/>
    <w:rsid w:val="00843555"/>
    <w:rsid w:val="008731FA"/>
    <w:rsid w:val="008862CF"/>
    <w:rsid w:val="00921069"/>
    <w:rsid w:val="00A15924"/>
    <w:rsid w:val="00BD425D"/>
    <w:rsid w:val="00C02F8B"/>
    <w:rsid w:val="00D6309D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3</cp:revision>
  <cp:lastPrinted>2013-01-21T14:26:00Z</cp:lastPrinted>
  <dcterms:created xsi:type="dcterms:W3CDTF">2013-01-21T12:17:00Z</dcterms:created>
  <dcterms:modified xsi:type="dcterms:W3CDTF">2013-01-21T14:28:00Z</dcterms:modified>
</cp:coreProperties>
</file>